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88B0" w14:textId="36FFB641" w:rsidR="00595A4C" w:rsidRPr="00595A4C" w:rsidRDefault="00595A4C" w:rsidP="00595A4C">
      <w:pPr>
        <w:spacing w:after="0" w:line="240" w:lineRule="auto"/>
        <w:jc w:val="center"/>
        <w:rPr>
          <w:sz w:val="30"/>
          <w:szCs w:val="30"/>
          <w:u w:val="single"/>
        </w:rPr>
      </w:pPr>
      <w:r w:rsidRPr="00595A4C">
        <w:rPr>
          <w:sz w:val="30"/>
          <w:szCs w:val="30"/>
          <w:u w:val="single"/>
        </w:rPr>
        <w:t>WEE WOOZLES…</w:t>
      </w:r>
      <w:r w:rsidRPr="00595A4C">
        <w:rPr>
          <w:sz w:val="30"/>
          <w:szCs w:val="30"/>
          <w:u w:val="single"/>
        </w:rPr>
        <w:t>THINGS TO KNOW:</w:t>
      </w:r>
    </w:p>
    <w:p w14:paraId="0D5E8C33" w14:textId="3E32B51D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Wee Woozles is an early water acclimation class that teaches participants the basic concepts of water safety and swimming technique</w:t>
      </w:r>
      <w:r w:rsidRPr="00595A4C">
        <w:rPr>
          <w:sz w:val="30"/>
          <w:szCs w:val="30"/>
        </w:rPr>
        <w:t>s</w:t>
      </w:r>
      <w:r w:rsidRPr="00595A4C">
        <w:rPr>
          <w:sz w:val="30"/>
          <w:szCs w:val="30"/>
        </w:rPr>
        <w:t>.</w:t>
      </w:r>
    </w:p>
    <w:p w14:paraId="7F354635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Participants MUST BE at least 6 months old and can be up to 4 years old.</w:t>
      </w:r>
    </w:p>
    <w:p w14:paraId="39D35C9C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 xml:space="preserve">Each participant MUST BE accompanied in the water by an adult (at least 18 years old). All adults who will be going into the water must sign this registration form/waiver. </w:t>
      </w:r>
    </w:p>
    <w:p w14:paraId="7C94A229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Each adult can only be responsible for 1 child in the water at a time (example: if you have 2 children registered for a class, there MUST BE another adult in the water with you).</w:t>
      </w:r>
    </w:p>
    <w:p w14:paraId="6D1E08C3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If the air temperature is below 65 degrees, we will NOT have class.</w:t>
      </w:r>
    </w:p>
    <w:p w14:paraId="34430312" w14:textId="6BF21A89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Program is on Tuesdays &amp; Thursdays from 6:15-6:45 p.m. from Ju</w:t>
      </w:r>
      <w:r w:rsidRPr="00595A4C">
        <w:rPr>
          <w:sz w:val="30"/>
          <w:szCs w:val="30"/>
        </w:rPr>
        <w:t>ne 30</w:t>
      </w:r>
      <w:r w:rsidRPr="00595A4C">
        <w:rPr>
          <w:sz w:val="30"/>
          <w:szCs w:val="30"/>
          <w:vertAlign w:val="superscript"/>
        </w:rPr>
        <w:t>th</w:t>
      </w:r>
      <w:r w:rsidRPr="00595A4C">
        <w:rPr>
          <w:sz w:val="30"/>
          <w:szCs w:val="30"/>
        </w:rPr>
        <w:t xml:space="preserve"> </w:t>
      </w:r>
      <w:r w:rsidRPr="00595A4C">
        <w:rPr>
          <w:sz w:val="30"/>
          <w:szCs w:val="30"/>
        </w:rPr>
        <w:t>to August 2</w:t>
      </w:r>
      <w:r w:rsidRPr="00595A4C">
        <w:rPr>
          <w:sz w:val="30"/>
          <w:szCs w:val="30"/>
        </w:rPr>
        <w:t>7</w:t>
      </w:r>
      <w:r w:rsidRPr="00595A4C">
        <w:rPr>
          <w:sz w:val="30"/>
          <w:szCs w:val="30"/>
          <w:vertAlign w:val="superscript"/>
        </w:rPr>
        <w:t>th</w:t>
      </w:r>
      <w:r w:rsidRPr="00595A4C">
        <w:rPr>
          <w:sz w:val="30"/>
          <w:szCs w:val="30"/>
        </w:rPr>
        <w:t>.</w:t>
      </w:r>
    </w:p>
    <w:p w14:paraId="709158EB" w14:textId="77777777" w:rsidR="00595A4C" w:rsidRDefault="00595A4C" w:rsidP="00595A4C">
      <w:pPr>
        <w:pStyle w:val="ListParagraph"/>
        <w:spacing w:after="0" w:line="240" w:lineRule="auto"/>
        <w:rPr>
          <w:sz w:val="30"/>
          <w:szCs w:val="30"/>
        </w:rPr>
      </w:pPr>
    </w:p>
    <w:p w14:paraId="715FC799" w14:textId="77777777" w:rsidR="00595A4C" w:rsidRDefault="00595A4C" w:rsidP="00595A4C">
      <w:pPr>
        <w:pStyle w:val="ListParagraph"/>
        <w:spacing w:after="0" w:line="240" w:lineRule="auto"/>
        <w:rPr>
          <w:sz w:val="30"/>
          <w:szCs w:val="30"/>
        </w:rPr>
      </w:pPr>
    </w:p>
    <w:p w14:paraId="7EB831DF" w14:textId="77777777" w:rsidR="00595A4C" w:rsidRPr="00595A4C" w:rsidRDefault="00595A4C" w:rsidP="00595A4C">
      <w:pPr>
        <w:pStyle w:val="ListParagraph"/>
        <w:spacing w:after="0" w:line="240" w:lineRule="auto"/>
        <w:rPr>
          <w:sz w:val="30"/>
          <w:szCs w:val="30"/>
        </w:rPr>
      </w:pPr>
    </w:p>
    <w:p w14:paraId="47D87FCD" w14:textId="77777777" w:rsidR="00595A4C" w:rsidRPr="00595A4C" w:rsidRDefault="00595A4C" w:rsidP="00595A4C">
      <w:pPr>
        <w:spacing w:after="0" w:line="240" w:lineRule="auto"/>
        <w:jc w:val="center"/>
        <w:rPr>
          <w:sz w:val="30"/>
          <w:szCs w:val="30"/>
          <w:u w:val="single"/>
        </w:rPr>
      </w:pPr>
      <w:r w:rsidRPr="00595A4C">
        <w:rPr>
          <w:sz w:val="30"/>
          <w:szCs w:val="30"/>
          <w:u w:val="single"/>
        </w:rPr>
        <w:t>WEE WOOZLES…THINGS TO KNOW:</w:t>
      </w:r>
    </w:p>
    <w:p w14:paraId="57ABA606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Wee Woozles is an early water acclimation class that teaches participants the basic concepts of water safety and swimming techniques.</w:t>
      </w:r>
    </w:p>
    <w:p w14:paraId="6F0D2A1D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Participants MUST BE at least 6 months old and can be up to 4 years old.</w:t>
      </w:r>
    </w:p>
    <w:p w14:paraId="671596FD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 xml:space="preserve">Each participant MUST BE accompanied in the water by an adult (at least 18 years old). All adults who will be going into the water must sign this registration form/waiver. </w:t>
      </w:r>
    </w:p>
    <w:p w14:paraId="424E5CE0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Each adult can only be responsible for 1 child in the water at a time (example: if you have 2 children registered for a class, there MUST BE another adult in the water with you).</w:t>
      </w:r>
    </w:p>
    <w:p w14:paraId="534DC59B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If the air temperature is below 65 degrees, we will NOT have class.</w:t>
      </w:r>
    </w:p>
    <w:p w14:paraId="69A2A90B" w14:textId="77777777" w:rsidR="00595A4C" w:rsidRPr="00595A4C" w:rsidRDefault="00595A4C" w:rsidP="00595A4C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595A4C">
        <w:rPr>
          <w:sz w:val="30"/>
          <w:szCs w:val="30"/>
        </w:rPr>
        <w:t>Program is on Tuesdays &amp; Thursdays from 6:15-6:45 p.m. from June 30</w:t>
      </w:r>
      <w:r w:rsidRPr="00595A4C">
        <w:rPr>
          <w:sz w:val="30"/>
          <w:szCs w:val="30"/>
          <w:vertAlign w:val="superscript"/>
        </w:rPr>
        <w:t>th</w:t>
      </w:r>
      <w:r w:rsidRPr="00595A4C">
        <w:rPr>
          <w:sz w:val="30"/>
          <w:szCs w:val="30"/>
        </w:rPr>
        <w:t xml:space="preserve"> to August 27</w:t>
      </w:r>
      <w:r w:rsidRPr="00595A4C">
        <w:rPr>
          <w:sz w:val="30"/>
          <w:szCs w:val="30"/>
          <w:vertAlign w:val="superscript"/>
        </w:rPr>
        <w:t>th</w:t>
      </w:r>
      <w:r w:rsidRPr="00595A4C">
        <w:rPr>
          <w:sz w:val="30"/>
          <w:szCs w:val="30"/>
        </w:rPr>
        <w:t>.</w:t>
      </w:r>
    </w:p>
    <w:p w14:paraId="797CE7E0" w14:textId="77777777" w:rsidR="00595A4C" w:rsidRPr="00595A4C" w:rsidRDefault="00595A4C" w:rsidP="00595A4C">
      <w:pPr>
        <w:pStyle w:val="ListParagraph"/>
        <w:spacing w:after="0" w:line="240" w:lineRule="auto"/>
        <w:rPr>
          <w:sz w:val="28"/>
          <w:szCs w:val="28"/>
        </w:rPr>
      </w:pPr>
    </w:p>
    <w:p w14:paraId="5C28F5C0" w14:textId="77777777" w:rsidR="00B5793D" w:rsidRDefault="00B5793D"/>
    <w:sectPr w:rsidR="00B57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B35"/>
    <w:multiLevelType w:val="hybridMultilevel"/>
    <w:tmpl w:val="381E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7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4C"/>
    <w:rsid w:val="00595A4C"/>
    <w:rsid w:val="00795C72"/>
    <w:rsid w:val="00B5793D"/>
    <w:rsid w:val="00E3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0A6C"/>
  <w15:chartTrackingRefBased/>
  <w15:docId w15:val="{C6EFDED9-3490-4228-950D-6EA4FDF9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4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</cp:revision>
  <dcterms:created xsi:type="dcterms:W3CDTF">2026-05-31T23:56:00Z</dcterms:created>
  <dcterms:modified xsi:type="dcterms:W3CDTF">2026-05-31T23:59:00Z</dcterms:modified>
</cp:coreProperties>
</file>